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01"/>
      </w:tblGrid>
      <w:tr w:rsidR="00600F4E" w:rsidRPr="00483750" w:rsidTr="0086165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F4E" w:rsidRPr="00483750" w:rsidRDefault="00600F4E" w:rsidP="00933CBC">
            <w:pPr>
              <w:rPr>
                <w:rFonts w:ascii="Times New Roman" w:hAnsi="Times New Roman"/>
                <w:b/>
                <w:bCs/>
                <w:sz w:val="24"/>
                <w:szCs w:val="29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F4E" w:rsidRPr="00483750" w:rsidRDefault="00600F4E" w:rsidP="0086165B">
            <w:pPr>
              <w:jc w:val="right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 w:rsidRPr="00483750">
              <w:rPr>
                <w:rFonts w:ascii="Times New Roman" w:hAnsi="Times New Roman"/>
                <w:b/>
                <w:bCs/>
                <w:sz w:val="24"/>
                <w:szCs w:val="29"/>
              </w:rPr>
              <w:t>«УТВЕРЖДАЮ»</w:t>
            </w:r>
          </w:p>
          <w:p w:rsidR="00600F4E" w:rsidRPr="00483750" w:rsidRDefault="00600F4E" w:rsidP="0086165B">
            <w:pPr>
              <w:jc w:val="right"/>
              <w:rPr>
                <w:rFonts w:ascii="Times New Roman" w:hAnsi="Times New Roman"/>
                <w:sz w:val="24"/>
                <w:szCs w:val="29"/>
              </w:rPr>
            </w:pPr>
            <w:r w:rsidRPr="00483750">
              <w:rPr>
                <w:rFonts w:ascii="Times New Roman" w:hAnsi="Times New Roman"/>
                <w:sz w:val="24"/>
                <w:szCs w:val="29"/>
              </w:rPr>
              <w:t>Глава администрации</w:t>
            </w:r>
          </w:p>
          <w:p w:rsidR="00600F4E" w:rsidRPr="00483750" w:rsidRDefault="00600F4E" w:rsidP="0086165B">
            <w:pPr>
              <w:jc w:val="right"/>
              <w:rPr>
                <w:rFonts w:ascii="Times New Roman" w:hAnsi="Times New Roman"/>
                <w:sz w:val="24"/>
                <w:szCs w:val="29"/>
              </w:rPr>
            </w:pPr>
            <w:r w:rsidRPr="00483750">
              <w:rPr>
                <w:rFonts w:ascii="Times New Roman" w:hAnsi="Times New Roman"/>
                <w:sz w:val="24"/>
                <w:szCs w:val="29"/>
              </w:rPr>
              <w:t>города Югорска</w:t>
            </w:r>
          </w:p>
          <w:p w:rsidR="00600F4E" w:rsidRPr="00483750" w:rsidRDefault="00600F4E" w:rsidP="0086165B">
            <w:pPr>
              <w:jc w:val="right"/>
              <w:rPr>
                <w:rFonts w:ascii="Times New Roman" w:hAnsi="Times New Roman"/>
                <w:sz w:val="24"/>
                <w:szCs w:val="29"/>
              </w:rPr>
            </w:pPr>
          </w:p>
          <w:p w:rsidR="00600F4E" w:rsidRDefault="00E33799" w:rsidP="0086165B">
            <w:pPr>
              <w:jc w:val="right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  <w:u w:val="single"/>
              </w:rPr>
              <w:t xml:space="preserve">___________  </w:t>
            </w:r>
            <w:r w:rsidR="00600F4E" w:rsidRPr="00483750">
              <w:rPr>
                <w:rFonts w:ascii="Times New Roman" w:hAnsi="Times New Roman"/>
                <w:sz w:val="24"/>
                <w:szCs w:val="29"/>
              </w:rPr>
              <w:t xml:space="preserve">М.И. </w:t>
            </w:r>
            <w:proofErr w:type="spellStart"/>
            <w:r w:rsidR="00600F4E" w:rsidRPr="00483750">
              <w:rPr>
                <w:rFonts w:ascii="Times New Roman" w:hAnsi="Times New Roman"/>
                <w:sz w:val="24"/>
                <w:szCs w:val="29"/>
              </w:rPr>
              <w:t>Бодак</w:t>
            </w:r>
            <w:proofErr w:type="spellEnd"/>
          </w:p>
          <w:p w:rsidR="00600F4E" w:rsidRDefault="00600F4E" w:rsidP="0086165B">
            <w:pPr>
              <w:jc w:val="right"/>
              <w:rPr>
                <w:rFonts w:ascii="Times New Roman" w:hAnsi="Times New Roman"/>
                <w:sz w:val="24"/>
                <w:szCs w:val="29"/>
              </w:rPr>
            </w:pPr>
          </w:p>
          <w:p w:rsidR="00933CBC" w:rsidRPr="00483750" w:rsidRDefault="00933CBC" w:rsidP="00933CBC">
            <w:pPr>
              <w:jc w:val="right"/>
              <w:rPr>
                <w:rFonts w:ascii="Times New Roman" w:hAnsi="Times New Roman"/>
                <w:sz w:val="24"/>
                <w:szCs w:val="29"/>
                <w:u w:val="single"/>
              </w:rPr>
            </w:pPr>
            <w:r w:rsidRPr="00483750">
              <w:rPr>
                <w:rFonts w:ascii="Times New Roman" w:hAnsi="Times New Roman"/>
                <w:sz w:val="24"/>
                <w:szCs w:val="29"/>
              </w:rPr>
              <w:t>Дата проведения:</w:t>
            </w:r>
            <w:r w:rsidR="000343C8">
              <w:rPr>
                <w:rFonts w:ascii="Times New Roman" w:hAnsi="Times New Roman"/>
                <w:sz w:val="24"/>
                <w:szCs w:val="29"/>
              </w:rPr>
              <w:t>__</w:t>
            </w:r>
            <w:r w:rsidR="00FF7FF2" w:rsidRPr="00FF7FF2">
              <w:rPr>
                <w:rFonts w:ascii="Times New Roman" w:hAnsi="Times New Roman"/>
                <w:sz w:val="24"/>
                <w:szCs w:val="29"/>
                <w:u w:val="single"/>
              </w:rPr>
              <w:t>12.03.2014</w:t>
            </w:r>
            <w:r w:rsidR="000343C8">
              <w:rPr>
                <w:rFonts w:ascii="Times New Roman" w:hAnsi="Times New Roman"/>
                <w:sz w:val="24"/>
                <w:szCs w:val="29"/>
              </w:rPr>
              <w:t>__</w:t>
            </w:r>
            <w:r w:rsidRPr="00483750">
              <w:rPr>
                <w:rFonts w:ascii="Times New Roman" w:hAnsi="Times New Roman"/>
                <w:sz w:val="24"/>
                <w:szCs w:val="29"/>
              </w:rPr>
              <w:t xml:space="preserve">  </w:t>
            </w:r>
          </w:p>
          <w:p w:rsidR="00933CBC" w:rsidRDefault="00933CBC" w:rsidP="00933CBC">
            <w:pPr>
              <w:jc w:val="right"/>
              <w:rPr>
                <w:rFonts w:ascii="Times New Roman" w:hAnsi="Times New Roman"/>
                <w:sz w:val="24"/>
                <w:szCs w:val="29"/>
                <w:u w:val="single"/>
              </w:rPr>
            </w:pPr>
            <w:r w:rsidRPr="00483750">
              <w:rPr>
                <w:rFonts w:ascii="Times New Roman" w:hAnsi="Times New Roman"/>
                <w:sz w:val="24"/>
                <w:szCs w:val="29"/>
              </w:rPr>
              <w:t>Время проведения:</w:t>
            </w:r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r w:rsidR="000343C8">
              <w:rPr>
                <w:rFonts w:ascii="Times New Roman" w:hAnsi="Times New Roman"/>
                <w:sz w:val="24"/>
                <w:szCs w:val="29"/>
              </w:rPr>
              <w:t>__</w:t>
            </w:r>
            <w:r w:rsidR="00FF7FF2" w:rsidRPr="00FF7FF2">
              <w:rPr>
                <w:rFonts w:ascii="Times New Roman" w:hAnsi="Times New Roman"/>
                <w:sz w:val="24"/>
                <w:szCs w:val="29"/>
                <w:u w:val="single"/>
              </w:rPr>
              <w:t>16-00</w:t>
            </w:r>
            <w:r w:rsidR="000343C8">
              <w:rPr>
                <w:rFonts w:ascii="Times New Roman" w:hAnsi="Times New Roman"/>
                <w:sz w:val="24"/>
                <w:szCs w:val="29"/>
              </w:rPr>
              <w:t>___</w:t>
            </w:r>
          </w:p>
          <w:p w:rsidR="00933CBC" w:rsidRPr="00483750" w:rsidRDefault="00933CBC" w:rsidP="00933CBC">
            <w:pPr>
              <w:jc w:val="right"/>
              <w:rPr>
                <w:rFonts w:ascii="Times New Roman" w:hAnsi="Times New Roman"/>
                <w:sz w:val="24"/>
                <w:szCs w:val="29"/>
                <w:u w:val="single"/>
              </w:rPr>
            </w:pPr>
            <w:r w:rsidRPr="00E81D49">
              <w:rPr>
                <w:rFonts w:ascii="Times New Roman" w:hAnsi="Times New Roman"/>
                <w:sz w:val="24"/>
                <w:szCs w:val="29"/>
              </w:rPr>
              <w:t>Место проведения:</w:t>
            </w:r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. </w:t>
            </w:r>
            <w:r w:rsidR="00170EF6">
              <w:rPr>
                <w:rFonts w:ascii="Times New Roman" w:hAnsi="Times New Roman"/>
                <w:sz w:val="24"/>
                <w:szCs w:val="29"/>
                <w:u w:val="single"/>
              </w:rPr>
              <w:t>413</w:t>
            </w:r>
          </w:p>
          <w:p w:rsidR="00600F4E" w:rsidRPr="00483750" w:rsidRDefault="00600F4E" w:rsidP="0086165B">
            <w:pPr>
              <w:jc w:val="right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</w:p>
        </w:tc>
      </w:tr>
    </w:tbl>
    <w:p w:rsidR="00600F4E" w:rsidRDefault="00600F4E" w:rsidP="00600F4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 xml:space="preserve">ПОВЕСТКА </w:t>
      </w:r>
    </w:p>
    <w:p w:rsidR="00600F4E" w:rsidRDefault="00600F4E" w:rsidP="00600F4E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заседания координационного совета по вопросам</w:t>
      </w:r>
    </w:p>
    <w:p w:rsidR="00600F4E" w:rsidRDefault="00830D9F" w:rsidP="00600F4E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развития малого и среднего предпринимательства на территории города Югорска</w:t>
      </w:r>
    </w:p>
    <w:p w:rsidR="00600F4E" w:rsidRDefault="00600F4E" w:rsidP="00600F4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32"/>
        <w:gridCol w:w="2443"/>
        <w:gridCol w:w="2351"/>
      </w:tblGrid>
      <w:tr w:rsidR="00DA4377" w:rsidTr="004D68EA">
        <w:tc>
          <w:tcPr>
            <w:tcW w:w="445" w:type="dxa"/>
          </w:tcPr>
          <w:p w:rsidR="00B739D3" w:rsidRDefault="00B739D3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332" w:type="dxa"/>
          </w:tcPr>
          <w:p w:rsidR="00B739D3" w:rsidRDefault="00B739D3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2443" w:type="dxa"/>
          </w:tcPr>
          <w:p w:rsidR="00B739D3" w:rsidRDefault="00B739D3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</w:t>
            </w:r>
          </w:p>
          <w:p w:rsidR="00E64689" w:rsidRDefault="00E64689" w:rsidP="00B739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1" w:type="dxa"/>
          </w:tcPr>
          <w:p w:rsidR="00B739D3" w:rsidRDefault="00B739D3" w:rsidP="00E93D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</w:t>
            </w:r>
          </w:p>
        </w:tc>
      </w:tr>
      <w:tr w:rsidR="00DA4377" w:rsidTr="004D68EA">
        <w:tc>
          <w:tcPr>
            <w:tcW w:w="445" w:type="dxa"/>
          </w:tcPr>
          <w:p w:rsidR="00B739D3" w:rsidRDefault="00B739D3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F305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32" w:type="dxa"/>
          </w:tcPr>
          <w:p w:rsidR="00B739D3" w:rsidRDefault="004D68EA" w:rsidP="00CF3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вопроса о создании представительства Торгово-промышленной палаты ХМАО – Югры в г. Югорске</w:t>
            </w:r>
            <w:r w:rsidR="0075726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43" w:type="dxa"/>
          </w:tcPr>
          <w:p w:rsidR="00E95817" w:rsidRDefault="001829BA" w:rsidP="00E958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Бугаева Земфира </w:t>
            </w:r>
            <w:proofErr w:type="spellStart"/>
            <w:r>
              <w:rPr>
                <w:rFonts w:ascii="Times New Roman" w:hAnsi="Times New Roman"/>
                <w:sz w:val="24"/>
              </w:rPr>
              <w:t>Рауфовна</w:t>
            </w:r>
            <w:proofErr w:type="spellEnd"/>
          </w:p>
        </w:tc>
        <w:tc>
          <w:tcPr>
            <w:tcW w:w="2351" w:type="dxa"/>
          </w:tcPr>
          <w:p w:rsidR="00B739D3" w:rsidRDefault="002D0E4F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мин. </w:t>
            </w:r>
          </w:p>
        </w:tc>
      </w:tr>
      <w:tr w:rsidR="0075726F" w:rsidTr="004D68EA">
        <w:tc>
          <w:tcPr>
            <w:tcW w:w="445" w:type="dxa"/>
          </w:tcPr>
          <w:p w:rsidR="0075726F" w:rsidRDefault="00E33799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32" w:type="dxa"/>
          </w:tcPr>
          <w:p w:rsidR="0075726F" w:rsidRDefault="00E34522" w:rsidP="00E345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вопроса об и</w:t>
            </w:r>
            <w:r w:rsidR="0075726F">
              <w:rPr>
                <w:rFonts w:ascii="Times New Roman" w:hAnsi="Times New Roman"/>
                <w:sz w:val="24"/>
              </w:rPr>
              <w:t>зменени</w:t>
            </w:r>
            <w:r>
              <w:rPr>
                <w:rFonts w:ascii="Times New Roman" w:hAnsi="Times New Roman"/>
                <w:sz w:val="24"/>
              </w:rPr>
              <w:t>ях</w:t>
            </w:r>
            <w:r w:rsidR="0075726F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r w:rsidR="0075726F">
              <w:rPr>
                <w:rFonts w:ascii="Times New Roman" w:hAnsi="Times New Roman"/>
                <w:sz w:val="24"/>
              </w:rPr>
              <w:t>размера потенциально возможного годового дохода по видам предпринимательской деятельности, в отношении которых применяется патентная система налогообложения</w:t>
            </w:r>
            <w:bookmarkEnd w:id="0"/>
            <w:r w:rsidR="0075726F">
              <w:rPr>
                <w:rFonts w:ascii="Times New Roman" w:hAnsi="Times New Roman"/>
                <w:sz w:val="24"/>
              </w:rPr>
              <w:t xml:space="preserve">.             </w:t>
            </w:r>
          </w:p>
        </w:tc>
        <w:tc>
          <w:tcPr>
            <w:tcW w:w="2443" w:type="dxa"/>
          </w:tcPr>
          <w:p w:rsidR="0075726F" w:rsidRDefault="001829BA" w:rsidP="00A62A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Грудцына И.В.  – начальник управления экономической политики</w:t>
            </w:r>
          </w:p>
        </w:tc>
        <w:tc>
          <w:tcPr>
            <w:tcW w:w="2351" w:type="dxa"/>
          </w:tcPr>
          <w:p w:rsidR="0075726F" w:rsidRDefault="00E33799" w:rsidP="00A62A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5726F">
              <w:rPr>
                <w:rFonts w:ascii="Times New Roman" w:hAnsi="Times New Roman"/>
                <w:sz w:val="24"/>
              </w:rPr>
              <w:t xml:space="preserve"> мин.</w:t>
            </w:r>
          </w:p>
        </w:tc>
      </w:tr>
      <w:tr w:rsidR="0075726F" w:rsidTr="004D68EA">
        <w:trPr>
          <w:trHeight w:val="1215"/>
        </w:trPr>
        <w:tc>
          <w:tcPr>
            <w:tcW w:w="445" w:type="dxa"/>
          </w:tcPr>
          <w:p w:rsidR="0075726F" w:rsidRDefault="00E33799" w:rsidP="00A17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5726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32" w:type="dxa"/>
          </w:tcPr>
          <w:p w:rsidR="0075726F" w:rsidRDefault="0075726F" w:rsidP="004D68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плана мероприятий, посвященных декаде предпринимательства.</w:t>
            </w:r>
          </w:p>
        </w:tc>
        <w:tc>
          <w:tcPr>
            <w:tcW w:w="2443" w:type="dxa"/>
          </w:tcPr>
          <w:p w:rsidR="0075726F" w:rsidRDefault="0075726F" w:rsidP="004D68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О.П. Лаптева - начальник</w:t>
            </w:r>
            <w:r w:rsidRPr="00740968">
              <w:rPr>
                <w:rFonts w:ascii="Times New Roman" w:hAnsi="Times New Roman"/>
                <w:sz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</w:rPr>
              <w:t>развития потребительского рынка и предпринимательства УЭП</w:t>
            </w:r>
          </w:p>
        </w:tc>
        <w:tc>
          <w:tcPr>
            <w:tcW w:w="2351" w:type="dxa"/>
          </w:tcPr>
          <w:p w:rsidR="0075726F" w:rsidRDefault="0075726F" w:rsidP="00A17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мин. </w:t>
            </w:r>
          </w:p>
        </w:tc>
      </w:tr>
      <w:tr w:rsidR="0075726F" w:rsidTr="004D68EA">
        <w:trPr>
          <w:trHeight w:val="150"/>
        </w:trPr>
        <w:tc>
          <w:tcPr>
            <w:tcW w:w="445" w:type="dxa"/>
          </w:tcPr>
          <w:p w:rsidR="0075726F" w:rsidRDefault="00E33799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5726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32" w:type="dxa"/>
          </w:tcPr>
          <w:p w:rsidR="0075726F" w:rsidRDefault="0075726F" w:rsidP="002A59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Выдвижение предпринимателей к награждению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российского предпринимательства.</w:t>
            </w:r>
          </w:p>
        </w:tc>
        <w:tc>
          <w:tcPr>
            <w:tcW w:w="2443" w:type="dxa"/>
          </w:tcPr>
          <w:p w:rsidR="0075726F" w:rsidRDefault="0075726F" w:rsidP="00A17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О.П. Лаптева - начальник</w:t>
            </w:r>
            <w:r w:rsidRPr="00740968">
              <w:rPr>
                <w:rFonts w:ascii="Times New Roman" w:hAnsi="Times New Roman"/>
                <w:sz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</w:rPr>
              <w:t>развития потребительского рынка и предпринимательства УЭП</w:t>
            </w:r>
          </w:p>
        </w:tc>
        <w:tc>
          <w:tcPr>
            <w:tcW w:w="2351" w:type="dxa"/>
          </w:tcPr>
          <w:p w:rsidR="0075726F" w:rsidRDefault="0075726F" w:rsidP="00A17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мин. </w:t>
            </w:r>
          </w:p>
        </w:tc>
      </w:tr>
      <w:tr w:rsidR="00E33799" w:rsidTr="004D68EA">
        <w:trPr>
          <w:trHeight w:val="435"/>
        </w:trPr>
        <w:tc>
          <w:tcPr>
            <w:tcW w:w="445" w:type="dxa"/>
          </w:tcPr>
          <w:p w:rsidR="00E33799" w:rsidRDefault="00E33799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32" w:type="dxa"/>
          </w:tcPr>
          <w:p w:rsidR="00E33799" w:rsidRDefault="00E33799" w:rsidP="00FB32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о включении в состав Координационного совета члена ТПП ХМАО – Югры.</w:t>
            </w:r>
          </w:p>
        </w:tc>
        <w:tc>
          <w:tcPr>
            <w:tcW w:w="2443" w:type="dxa"/>
          </w:tcPr>
          <w:p w:rsidR="00E33799" w:rsidRDefault="00E33799" w:rsidP="00415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Грудцына И.В.  – начальник управления экономической политики</w:t>
            </w:r>
          </w:p>
        </w:tc>
        <w:tc>
          <w:tcPr>
            <w:tcW w:w="2351" w:type="dxa"/>
          </w:tcPr>
          <w:p w:rsidR="00E33799" w:rsidRDefault="00E33799" w:rsidP="00B739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мин.</w:t>
            </w:r>
          </w:p>
        </w:tc>
      </w:tr>
    </w:tbl>
    <w:p w:rsidR="00600F4E" w:rsidRDefault="00600F4E" w:rsidP="00600F4E">
      <w:pPr>
        <w:jc w:val="right"/>
        <w:rPr>
          <w:rFonts w:ascii="Times New Roman" w:hAnsi="Times New Roman"/>
          <w:sz w:val="24"/>
        </w:rPr>
      </w:pPr>
    </w:p>
    <w:p w:rsidR="00600F4E" w:rsidRDefault="00600F4E" w:rsidP="00600F4E">
      <w:pPr>
        <w:jc w:val="right"/>
        <w:rPr>
          <w:rFonts w:ascii="Times New Roman" w:hAnsi="Times New Roman"/>
          <w:sz w:val="24"/>
        </w:rPr>
      </w:pPr>
    </w:p>
    <w:p w:rsidR="004343B8" w:rsidRPr="009135E4" w:rsidRDefault="00D6386B" w:rsidP="00D6386B">
      <w:pPr>
        <w:jc w:val="right"/>
        <w:rPr>
          <w:rFonts w:ascii="Times New Roman" w:hAnsi="Times New Roman"/>
          <w:sz w:val="24"/>
        </w:rPr>
      </w:pPr>
      <w:r w:rsidRPr="009135E4">
        <w:rPr>
          <w:rFonts w:ascii="Times New Roman" w:hAnsi="Times New Roman"/>
          <w:sz w:val="24"/>
        </w:rPr>
        <w:t xml:space="preserve">Всего: </w:t>
      </w:r>
      <w:r w:rsidR="00310AFF">
        <w:rPr>
          <w:rFonts w:ascii="Times New Roman" w:hAnsi="Times New Roman"/>
          <w:sz w:val="24"/>
        </w:rPr>
        <w:t>60</w:t>
      </w:r>
      <w:r w:rsidR="009135E4" w:rsidRPr="009135E4">
        <w:rPr>
          <w:rFonts w:ascii="Times New Roman" w:hAnsi="Times New Roman"/>
          <w:sz w:val="24"/>
        </w:rPr>
        <w:t xml:space="preserve"> мин.</w:t>
      </w:r>
    </w:p>
    <w:sectPr w:rsidR="004343B8" w:rsidRPr="0091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2D7A"/>
    <w:multiLevelType w:val="hybridMultilevel"/>
    <w:tmpl w:val="7F3CC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4E"/>
    <w:rsid w:val="000343C8"/>
    <w:rsid w:val="00043831"/>
    <w:rsid w:val="000A4BC2"/>
    <w:rsid w:val="00170EF6"/>
    <w:rsid w:val="001829BA"/>
    <w:rsid w:val="00190EBE"/>
    <w:rsid w:val="001A4669"/>
    <w:rsid w:val="00210DDE"/>
    <w:rsid w:val="002A352E"/>
    <w:rsid w:val="002A59DB"/>
    <w:rsid w:val="002D0E4F"/>
    <w:rsid w:val="00310AFF"/>
    <w:rsid w:val="00430FFA"/>
    <w:rsid w:val="004343B8"/>
    <w:rsid w:val="004373E6"/>
    <w:rsid w:val="00442BCE"/>
    <w:rsid w:val="004D68EA"/>
    <w:rsid w:val="005A57CA"/>
    <w:rsid w:val="005E5F43"/>
    <w:rsid w:val="00600F4E"/>
    <w:rsid w:val="0061777B"/>
    <w:rsid w:val="00670A8E"/>
    <w:rsid w:val="006939AB"/>
    <w:rsid w:val="006F5408"/>
    <w:rsid w:val="00740968"/>
    <w:rsid w:val="0075726F"/>
    <w:rsid w:val="0081734B"/>
    <w:rsid w:val="00830D9F"/>
    <w:rsid w:val="00881834"/>
    <w:rsid w:val="008C7326"/>
    <w:rsid w:val="009135E4"/>
    <w:rsid w:val="00933CBC"/>
    <w:rsid w:val="0097413A"/>
    <w:rsid w:val="00A61D41"/>
    <w:rsid w:val="00B65242"/>
    <w:rsid w:val="00B739D3"/>
    <w:rsid w:val="00C32845"/>
    <w:rsid w:val="00C623AE"/>
    <w:rsid w:val="00C97E8C"/>
    <w:rsid w:val="00CE2C6D"/>
    <w:rsid w:val="00CF3052"/>
    <w:rsid w:val="00D54636"/>
    <w:rsid w:val="00D6386B"/>
    <w:rsid w:val="00DA4377"/>
    <w:rsid w:val="00DB7C29"/>
    <w:rsid w:val="00E03F68"/>
    <w:rsid w:val="00E33799"/>
    <w:rsid w:val="00E34522"/>
    <w:rsid w:val="00E46695"/>
    <w:rsid w:val="00E64689"/>
    <w:rsid w:val="00E76AB3"/>
    <w:rsid w:val="00E81D49"/>
    <w:rsid w:val="00E93DB4"/>
    <w:rsid w:val="00E95817"/>
    <w:rsid w:val="00EF6D39"/>
    <w:rsid w:val="00FB324A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Шикина Алёна Игоревна</dc:creator>
  <cp:lastModifiedBy>Лаптева Оксана Петровна</cp:lastModifiedBy>
  <cp:revision>7</cp:revision>
  <cp:lastPrinted>2014-03-06T06:48:00Z</cp:lastPrinted>
  <dcterms:created xsi:type="dcterms:W3CDTF">2014-02-25T02:29:00Z</dcterms:created>
  <dcterms:modified xsi:type="dcterms:W3CDTF">2014-03-06T07:44:00Z</dcterms:modified>
</cp:coreProperties>
</file>